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533038" w14:textId="7EC12DCC" w:rsidR="00FB1847" w:rsidRDefault="00FB1847" w:rsidP="001027CC">
      <w:pPr>
        <w:rPr>
          <w:rFonts w:hint="cs"/>
          <w:b/>
          <w:bCs/>
          <w:cs/>
        </w:rPr>
      </w:pPr>
      <w:r w:rsidRPr="00FB1847">
        <w:rPr>
          <w:b/>
          <w:bCs/>
          <w:highlight w:val="yellow"/>
        </w:rPr>
        <w:t xml:space="preserve">Version </w:t>
      </w:r>
      <w:r w:rsidRPr="00FB1847">
        <w:rPr>
          <w:rFonts w:hint="cs"/>
          <w:b/>
          <w:bCs/>
          <w:highlight w:val="yellow"/>
          <w:cs/>
        </w:rPr>
        <w:t>เต็มสำหรับเขียนข่าว</w:t>
      </w:r>
    </w:p>
    <w:p w14:paraId="11D96A1B" w14:textId="7042740E" w:rsidR="001027CC" w:rsidRPr="001027CC" w:rsidRDefault="001027CC" w:rsidP="001027CC">
      <w:pPr>
        <w:rPr>
          <w:rFonts w:hint="cs"/>
          <w:b/>
          <w:bCs/>
        </w:rPr>
      </w:pPr>
      <w:r w:rsidRPr="001027CC">
        <w:rPr>
          <w:b/>
          <w:bCs/>
          <w:cs/>
        </w:rPr>
        <w:t xml:space="preserve">นวัตกรรมการเรียนรู้แห่งอนาคต: เมื่อ </w:t>
      </w:r>
      <w:r w:rsidRPr="001027CC">
        <w:rPr>
          <w:b/>
          <w:bCs/>
        </w:rPr>
        <w:t xml:space="preserve">AI </w:t>
      </w:r>
      <w:r w:rsidRPr="001027CC">
        <w:rPr>
          <w:b/>
          <w:bCs/>
          <w:cs/>
        </w:rPr>
        <w:t xml:space="preserve">ผสานการเรียน ในรายวิชา </w:t>
      </w:r>
      <w:r w:rsidRPr="001027CC">
        <w:rPr>
          <w:b/>
          <w:bCs/>
        </w:rPr>
        <w:t>LSM327</w:t>
      </w:r>
      <w:r w:rsidR="00AE4AEE">
        <w:rPr>
          <w:rFonts w:hint="cs"/>
          <w:b/>
          <w:bCs/>
          <w:cs/>
        </w:rPr>
        <w:t xml:space="preserve"> การจัดการโซ่คุณค่าและโซ่</w:t>
      </w:r>
      <w:proofErr w:type="spellStart"/>
      <w:r w:rsidR="00AE4AEE">
        <w:rPr>
          <w:rFonts w:hint="cs"/>
          <w:b/>
          <w:bCs/>
          <w:cs/>
        </w:rPr>
        <w:t>อุป</w:t>
      </w:r>
      <w:proofErr w:type="spellEnd"/>
      <w:r w:rsidR="00AE4AEE">
        <w:rPr>
          <w:rFonts w:hint="cs"/>
          <w:b/>
          <w:bCs/>
          <w:cs/>
        </w:rPr>
        <w:t>สงค์</w:t>
      </w:r>
      <w:r w:rsidR="009C08B0">
        <w:rPr>
          <w:rFonts w:hint="cs"/>
          <w:b/>
          <w:bCs/>
          <w:cs/>
        </w:rPr>
        <w:t xml:space="preserve"> </w:t>
      </w:r>
      <w:r w:rsidR="009C08B0">
        <w:rPr>
          <w:b/>
          <w:bCs/>
        </w:rPr>
        <w:t>(midterm)</w:t>
      </w:r>
    </w:p>
    <w:p w14:paraId="3D5D7688" w14:textId="65D80FE1" w:rsidR="00742843" w:rsidRDefault="001027CC" w:rsidP="001027CC">
      <w:r w:rsidRPr="001027CC">
        <w:rPr>
          <w:cs/>
        </w:rPr>
        <w:t xml:space="preserve">ในยุคที่เทคโนโลยี </w:t>
      </w:r>
      <w:r w:rsidRPr="001027CC">
        <w:t xml:space="preserve">AI </w:t>
      </w:r>
      <w:r w:rsidRPr="001027CC">
        <w:rPr>
          <w:cs/>
        </w:rPr>
        <w:t xml:space="preserve">กำลังเปลี่ยนแปลงโลกธุรกิจ การเรียนการสอนในระดับอุดมศึกษาก็ต้องปรับตัวให้ทันกระแส รายวิชา </w:t>
      </w:r>
      <w:r w:rsidRPr="001027CC">
        <w:t xml:space="preserve">LSM327 </w:t>
      </w:r>
      <w:r w:rsidRPr="001027CC">
        <w:rPr>
          <w:cs/>
        </w:rPr>
        <w:t xml:space="preserve">ได้นำร่องการเรียนการสอนรูปแบบใหม่ที่ผสานการใช้ </w:t>
      </w:r>
      <w:r w:rsidRPr="001027CC">
        <w:t xml:space="preserve">AI </w:t>
      </w:r>
      <w:r w:rsidRPr="001027CC">
        <w:rPr>
          <w:cs/>
        </w:rPr>
        <w:t xml:space="preserve">เข้ากับการเรียนรู้ ผ่านโครงการ </w:t>
      </w:r>
      <w:r w:rsidRPr="001027CC">
        <w:t xml:space="preserve">Mini Project </w:t>
      </w:r>
      <w:r w:rsidRPr="001027CC">
        <w:rPr>
          <w:cs/>
        </w:rPr>
        <w:t xml:space="preserve">ที่ดำเนินการต่อเนื่อง </w:t>
      </w:r>
      <w:r w:rsidRPr="001027CC">
        <w:t xml:space="preserve">9 </w:t>
      </w:r>
      <w:r w:rsidRPr="001027CC">
        <w:rPr>
          <w:cs/>
        </w:rPr>
        <w:t>สัปดาห์</w:t>
      </w:r>
    </w:p>
    <w:p w14:paraId="021F3157" w14:textId="6F52CA11" w:rsidR="001027CC" w:rsidRPr="001027CC" w:rsidRDefault="001027CC" w:rsidP="001027CC">
      <w:pPr>
        <w:rPr>
          <w:b/>
          <w:bCs/>
        </w:rPr>
      </w:pPr>
      <w:r w:rsidRPr="001027CC">
        <w:rPr>
          <w:b/>
          <w:bCs/>
          <w:cs/>
        </w:rPr>
        <w:t xml:space="preserve">จุดประกายความคิดด้วย </w:t>
      </w:r>
      <w:r w:rsidRPr="001027CC">
        <w:rPr>
          <w:b/>
          <w:bCs/>
        </w:rPr>
        <w:t xml:space="preserve">AI </w:t>
      </w:r>
      <w:r w:rsidRPr="001027CC">
        <w:rPr>
          <w:b/>
          <w:bCs/>
          <w:cs/>
        </w:rPr>
        <w:t xml:space="preserve">และ </w:t>
      </w:r>
      <w:r w:rsidRPr="001027CC">
        <w:rPr>
          <w:b/>
          <w:bCs/>
        </w:rPr>
        <w:t>Active Learning</w:t>
      </w:r>
    </w:p>
    <w:p w14:paraId="01B499AC" w14:textId="48E6147F" w:rsidR="001027CC" w:rsidRDefault="005C7933" w:rsidP="001027CC">
      <w:r>
        <w:rPr>
          <w:noProof/>
        </w:rPr>
        <w:drawing>
          <wp:anchor distT="0" distB="0" distL="114300" distR="114300" simplePos="0" relativeHeight="251659264" behindDoc="0" locked="0" layoutInCell="1" allowOverlap="1" wp14:anchorId="418A9DE8" wp14:editId="686B678B">
            <wp:simplePos x="0" y="0"/>
            <wp:positionH relativeFrom="column">
              <wp:posOffset>2400300</wp:posOffset>
            </wp:positionH>
            <wp:positionV relativeFrom="paragraph">
              <wp:posOffset>1044575</wp:posOffset>
            </wp:positionV>
            <wp:extent cx="2349500" cy="1762125"/>
            <wp:effectExtent l="0" t="0" r="0" b="9525"/>
            <wp:wrapNone/>
            <wp:docPr id="1412988629" name="Picture 1" descr="A group of girls holding lego blo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988629" name="Picture 1" descr="A group of girls holding lego block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711" cy="1766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B5414E4" wp14:editId="16FFA50B">
            <wp:simplePos x="0" y="0"/>
            <wp:positionH relativeFrom="column">
              <wp:posOffset>8044</wp:posOffset>
            </wp:positionH>
            <wp:positionV relativeFrom="paragraph">
              <wp:posOffset>1044363</wp:posOffset>
            </wp:positionV>
            <wp:extent cx="2349500" cy="1762398"/>
            <wp:effectExtent l="0" t="0" r="0" b="9525"/>
            <wp:wrapNone/>
            <wp:docPr id="1996171505" name="Picture 1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171505" name="Picture 1" descr="A group of people in a room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762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7CC" w:rsidRPr="001027CC">
        <w:rPr>
          <w:cs/>
        </w:rPr>
        <w:t>เริ่มต้นสัปดาห์แรกด้วยการทำความเข้าใจพื้นฐานกระบวนการ</w:t>
      </w:r>
      <w:proofErr w:type="spellStart"/>
      <w:r w:rsidR="001027CC" w:rsidRPr="001027CC">
        <w:rPr>
          <w:cs/>
        </w:rPr>
        <w:t>ซัพ</w:t>
      </w:r>
      <w:proofErr w:type="spellEnd"/>
      <w:r w:rsidR="001027CC" w:rsidRPr="001027CC">
        <w:rPr>
          <w:cs/>
        </w:rPr>
        <w:t xml:space="preserve">พลายเชนผ่านกรณีศึกษาที่ทันสมัย นักศึกษาได้เรียนรู้ผ่านกิจกรรม </w:t>
      </w:r>
      <w:r w:rsidR="001027CC" w:rsidRPr="001027CC">
        <w:t xml:space="preserve">Active Learning </w:t>
      </w:r>
      <w:r w:rsidR="001027CC" w:rsidRPr="001027CC">
        <w:rPr>
          <w:cs/>
        </w:rPr>
        <w:t xml:space="preserve">ที่นำ </w:t>
      </w:r>
      <w:r w:rsidR="001027CC" w:rsidRPr="001027CC">
        <w:t xml:space="preserve">AI </w:t>
      </w:r>
      <w:r w:rsidR="001027CC" w:rsidRPr="001027CC">
        <w:rPr>
          <w:cs/>
        </w:rPr>
        <w:t>มาประยุกต์ใช้วิเคราะห์กรณีศึกษาจริง ต่อเนื่องด้วยการเจาะลึกเรื่องโซ่คุณค่าและโซ่</w:t>
      </w:r>
      <w:proofErr w:type="spellStart"/>
      <w:r w:rsidR="001027CC" w:rsidRPr="001027CC">
        <w:rPr>
          <w:cs/>
        </w:rPr>
        <w:t>อุป</w:t>
      </w:r>
      <w:proofErr w:type="spellEnd"/>
      <w:r w:rsidR="001027CC" w:rsidRPr="001027CC">
        <w:rPr>
          <w:cs/>
        </w:rPr>
        <w:t xml:space="preserve">สงค์ในสัปดาห์ที่ </w:t>
      </w:r>
      <w:r w:rsidR="001027CC" w:rsidRPr="001027CC">
        <w:t xml:space="preserve">2-3 </w:t>
      </w:r>
      <w:r w:rsidR="001027CC" w:rsidRPr="001027CC">
        <w:rPr>
          <w:cs/>
        </w:rPr>
        <w:t xml:space="preserve">ที่น่าสนใจคือการที่ผู้สอนได้แนะนำเทคนิคการใช้ </w:t>
      </w:r>
      <w:r w:rsidR="001027CC" w:rsidRPr="001027CC">
        <w:t xml:space="preserve">Prompt Engineering </w:t>
      </w:r>
      <w:r w:rsidR="001027CC" w:rsidRPr="001027CC">
        <w:rPr>
          <w:cs/>
        </w:rPr>
        <w:t xml:space="preserve">เพื่อระดมความคิดสร้างสรรค์ผ่าน </w:t>
      </w:r>
      <w:r w:rsidR="001027CC" w:rsidRPr="001027CC">
        <w:t xml:space="preserve">AI </w:t>
      </w:r>
      <w:r w:rsidR="001027CC" w:rsidRPr="001027CC">
        <w:rPr>
          <w:cs/>
        </w:rPr>
        <w:t>ช่วยให้นักศึกษาได้ไอเดียที่แปลกใหม่และโดดเด่น</w:t>
      </w:r>
    </w:p>
    <w:p w14:paraId="5737AD38" w14:textId="546E0BB5" w:rsidR="005C7933" w:rsidRDefault="005C7933" w:rsidP="001027CC"/>
    <w:p w14:paraId="41FEF148" w14:textId="477D3FE7" w:rsidR="005C7933" w:rsidRDefault="005C7933" w:rsidP="001027CC"/>
    <w:p w14:paraId="4AE011A8" w14:textId="266D43A6" w:rsidR="005C7933" w:rsidRDefault="005C7933" w:rsidP="001027CC"/>
    <w:p w14:paraId="02A1C095" w14:textId="175F58FF" w:rsidR="005C7933" w:rsidRDefault="005C7933" w:rsidP="001027CC"/>
    <w:p w14:paraId="6802FBD2" w14:textId="29147608" w:rsidR="005C7933" w:rsidRDefault="005C7933" w:rsidP="001027CC"/>
    <w:p w14:paraId="36E87C82" w14:textId="3FE5DA52" w:rsidR="005C7933" w:rsidRDefault="005C7933" w:rsidP="001027CC">
      <w:r>
        <w:rPr>
          <w:noProof/>
        </w:rPr>
        <w:drawing>
          <wp:anchor distT="0" distB="0" distL="114300" distR="114300" simplePos="0" relativeHeight="251661312" behindDoc="0" locked="0" layoutInCell="1" allowOverlap="1" wp14:anchorId="05E9953D" wp14:editId="7ADD4DD4">
            <wp:simplePos x="0" y="0"/>
            <wp:positionH relativeFrom="column">
              <wp:posOffset>2400300</wp:posOffset>
            </wp:positionH>
            <wp:positionV relativeFrom="paragraph">
              <wp:posOffset>279400</wp:posOffset>
            </wp:positionV>
            <wp:extent cx="2349500" cy="1762125"/>
            <wp:effectExtent l="0" t="0" r="0" b="9525"/>
            <wp:wrapNone/>
            <wp:docPr id="610557527" name="Picture 1" descr="A group of people sitting around a table with lego blo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557527" name="Picture 1" descr="A group of people sitting around a table with lego block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140" cy="176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F389BD5" wp14:editId="44AEA42E">
            <wp:simplePos x="0" y="0"/>
            <wp:positionH relativeFrom="column">
              <wp:posOffset>8467</wp:posOffset>
            </wp:positionH>
            <wp:positionV relativeFrom="paragraph">
              <wp:posOffset>279399</wp:posOffset>
            </wp:positionV>
            <wp:extent cx="2349500" cy="1762125"/>
            <wp:effectExtent l="0" t="0" r="0" b="9525"/>
            <wp:wrapNone/>
            <wp:docPr id="147274021" name="Picture 1" descr="A group of people sitt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74021" name="Picture 1" descr="A group of people sitting around a tabl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493" cy="176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E3C39" w14:textId="563ECEC3" w:rsidR="005C7933" w:rsidRDefault="005C7933" w:rsidP="001027CC"/>
    <w:p w14:paraId="1D3D64F1" w14:textId="77777777" w:rsidR="005C7933" w:rsidRDefault="005C7933" w:rsidP="001027CC"/>
    <w:p w14:paraId="1EAC3128" w14:textId="36624B01" w:rsidR="005C7933" w:rsidRDefault="005C7933" w:rsidP="001027CC"/>
    <w:p w14:paraId="7F15B9B1" w14:textId="77777777" w:rsidR="005C7933" w:rsidRDefault="005C7933" w:rsidP="001027CC"/>
    <w:p w14:paraId="2F1174E4" w14:textId="77777777" w:rsidR="005C7933" w:rsidRDefault="005C7933" w:rsidP="001027CC"/>
    <w:p w14:paraId="56061E01" w14:textId="77777777" w:rsidR="005C7933" w:rsidRDefault="005C7933" w:rsidP="001027CC"/>
    <w:p w14:paraId="4E22E62A" w14:textId="77777777" w:rsidR="005C7933" w:rsidRDefault="005C7933" w:rsidP="001027CC"/>
    <w:p w14:paraId="60B2D5C5" w14:textId="77777777" w:rsidR="006F2B76" w:rsidRDefault="006F2B76" w:rsidP="001027CC"/>
    <w:p w14:paraId="239E17F0" w14:textId="77777777" w:rsidR="006F2B76" w:rsidRPr="001027CC" w:rsidRDefault="006F2B76" w:rsidP="001027CC"/>
    <w:p w14:paraId="0877FE68" w14:textId="47CADD9A" w:rsidR="001027CC" w:rsidRPr="001027CC" w:rsidRDefault="001027CC" w:rsidP="001027CC">
      <w:pPr>
        <w:rPr>
          <w:b/>
          <w:bCs/>
        </w:rPr>
      </w:pPr>
      <w:r w:rsidRPr="001027CC">
        <w:rPr>
          <w:b/>
          <w:bCs/>
          <w:cs/>
        </w:rPr>
        <w:lastRenderedPageBreak/>
        <w:t xml:space="preserve">เสริมทักษะการวิเคราะห์เชิงปริมาณด้วย </w:t>
      </w:r>
      <w:r w:rsidRPr="001027CC">
        <w:rPr>
          <w:b/>
          <w:bCs/>
        </w:rPr>
        <w:t>AI</w:t>
      </w:r>
    </w:p>
    <w:p w14:paraId="353B07A3" w14:textId="1D46BF69" w:rsidR="00D03993" w:rsidRPr="00D03993" w:rsidRDefault="00D03993" w:rsidP="00D03993">
      <w:r w:rsidRPr="00D03993">
        <w:rPr>
          <w:cs/>
        </w:rPr>
        <w:t xml:space="preserve">นักศึกษาได้ฝึกทักษะการวิเคราะห์เชิงปริมาณในสัปดาห์ที่ </w:t>
      </w:r>
      <w:r w:rsidRPr="00D03993">
        <w:t xml:space="preserve">4-5 </w:t>
      </w:r>
      <w:r w:rsidRPr="00D03993">
        <w:rPr>
          <w:cs/>
        </w:rPr>
        <w:t xml:space="preserve">โดยใช้ </w:t>
      </w:r>
      <w:r w:rsidRPr="00D03993">
        <w:t xml:space="preserve">ChatGPT </w:t>
      </w:r>
      <w:r w:rsidRPr="00D03993">
        <w:rPr>
          <w:cs/>
        </w:rPr>
        <w:t xml:space="preserve">และ </w:t>
      </w:r>
      <w:r w:rsidRPr="00D03993">
        <w:t xml:space="preserve">Claude </w:t>
      </w:r>
      <w:r w:rsidRPr="00D03993">
        <w:rPr>
          <w:cs/>
        </w:rPr>
        <w:t>เป็นผู้ช่วยวิเคราะห์ทำเลที่ตั้งธุรกิจ ผ่านการสร้างตารางเปรียบเทียบและถ่วงน้ำหนักคะแนนปัจจัยสำคัญ พร้อมกับกิจกรรม "</w:t>
      </w:r>
      <w:r w:rsidRPr="00D03993">
        <w:t xml:space="preserve">Speed Design with AI" </w:t>
      </w:r>
      <w:r w:rsidRPr="00D03993">
        <w:rPr>
          <w:cs/>
        </w:rPr>
        <w:t xml:space="preserve">ที่ท้าทายให้นักศึกษาออกแบบคลังสินค้าภายใน </w:t>
      </w:r>
      <w:r w:rsidRPr="00D03993">
        <w:t xml:space="preserve">10 </w:t>
      </w:r>
      <w:r w:rsidRPr="00D03993">
        <w:rPr>
          <w:cs/>
        </w:rPr>
        <w:t xml:space="preserve">นาที ส่งผลให้นักศึกษาพัฒนาทั้งทักษะการวิเคราะห์ การคิดเชิงออกแบบ </w:t>
      </w:r>
      <w:r w:rsidR="00D95701" w:rsidRPr="00D95701">
        <w:rPr>
          <w:cs/>
        </w:rPr>
        <w:t>การตัดสินใจภายใต้เวลาจำกัด</w:t>
      </w:r>
      <w:r w:rsidR="00D95701">
        <w:rPr>
          <w:rFonts w:hint="cs"/>
          <w:cs/>
        </w:rPr>
        <w:t xml:space="preserve"> </w:t>
      </w:r>
      <w:r w:rsidRPr="00D03993">
        <w:rPr>
          <w:cs/>
        </w:rPr>
        <w:t xml:space="preserve">และความคิดสร้างสรรค์ โดยมี </w:t>
      </w:r>
      <w:r w:rsidRPr="00D03993">
        <w:t xml:space="preserve">AI </w:t>
      </w:r>
      <w:r w:rsidRPr="00D03993">
        <w:rPr>
          <w:cs/>
        </w:rPr>
        <w:t xml:space="preserve">เป็นเครื่องมือสนับสนุนการเรียนรู้อย่างมีประสิทธิภาพ จากนั้นสัปดาห์ที่ </w:t>
      </w:r>
      <w:r w:rsidRPr="00D03993">
        <w:t xml:space="preserve">6-7 </w:t>
      </w:r>
      <w:r w:rsidRPr="00D03993">
        <w:rPr>
          <w:cs/>
        </w:rPr>
        <w:t>กับกิจกรรม "</w:t>
      </w:r>
      <w:r w:rsidRPr="00D03993">
        <w:t>Smart Demand Forecasting with AI"</w:t>
      </w:r>
      <w:r w:rsidRPr="00D03993">
        <w:rPr>
          <w:cs/>
        </w:rPr>
        <w:t>นักศึกษาได้ต่อยอดการเรียนรู้สู่การพยากรณ์</w:t>
      </w:r>
      <w:proofErr w:type="spellStart"/>
      <w:r w:rsidRPr="00D03993">
        <w:rPr>
          <w:cs/>
        </w:rPr>
        <w:t>อุป</w:t>
      </w:r>
      <w:proofErr w:type="spellEnd"/>
      <w:r w:rsidRPr="00D03993">
        <w:rPr>
          <w:cs/>
        </w:rPr>
        <w:t xml:space="preserve">สงค์โดยการคำนวณ พร้อมทั้งใช้ </w:t>
      </w:r>
      <w:r w:rsidRPr="00D03993">
        <w:t xml:space="preserve">AI </w:t>
      </w:r>
      <w:r w:rsidRPr="00D03993">
        <w:rPr>
          <w:cs/>
        </w:rPr>
        <w:t>เป็นผู้ช่วย ในการฝึกสร้างแบบจำลองการพยากรณ์ วิเคราะห์แนวโน้มข้อมูล และนำเสนอผ่านกราฟที่สื่อสารได้อย่างมืออาชีพ ทำให้นักศึกษาเข้าใจทั้งศาสตร์และศิลป์ของการวิเคราะห์</w:t>
      </w:r>
      <w:proofErr w:type="spellStart"/>
      <w:r w:rsidRPr="00D03993">
        <w:rPr>
          <w:cs/>
        </w:rPr>
        <w:t>อุป</w:t>
      </w:r>
      <w:proofErr w:type="spellEnd"/>
      <w:r w:rsidRPr="00D03993">
        <w:rPr>
          <w:cs/>
        </w:rPr>
        <w:t xml:space="preserve">สงค์ พร้อมประยุกต์ใช้ในสถานการณ์จริง </w:t>
      </w:r>
      <w:r w:rsidRPr="00D03993">
        <w:t>#AIinBusiness #DemandForecasting</w:t>
      </w:r>
    </w:p>
    <w:p w14:paraId="2E5AF448" w14:textId="54B6B2B2" w:rsidR="00747CB6" w:rsidRDefault="00D03993" w:rsidP="001027CC">
      <w:pPr>
        <w:rPr>
          <w:rFonts w:hint="cs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1C22840" wp14:editId="62ADC12E">
            <wp:simplePos x="0" y="0"/>
            <wp:positionH relativeFrom="column">
              <wp:posOffset>63500</wp:posOffset>
            </wp:positionH>
            <wp:positionV relativeFrom="paragraph">
              <wp:posOffset>282575</wp:posOffset>
            </wp:positionV>
            <wp:extent cx="5651500" cy="1727835"/>
            <wp:effectExtent l="0" t="0" r="6350" b="5715"/>
            <wp:wrapNone/>
            <wp:docPr id="702393396" name="Picture 1" descr="A person and person wearing face masks holding up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393396" name="Picture 1" descr="A person and person wearing face masks holding up paper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52" b="34314"/>
                    <a:stretch/>
                  </pic:blipFill>
                  <pic:spPr bwMode="auto">
                    <a:xfrm>
                      <a:off x="0" y="0"/>
                      <a:ext cx="5651500" cy="1727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21837A" w14:textId="36F4A72C" w:rsidR="00747CB6" w:rsidRDefault="00747CB6" w:rsidP="001027CC"/>
    <w:p w14:paraId="491C921B" w14:textId="08FD60F2" w:rsidR="00747CB6" w:rsidRDefault="00747CB6" w:rsidP="001027CC">
      <w:pPr>
        <w:rPr>
          <w:rFonts w:hint="cs"/>
        </w:rPr>
      </w:pPr>
    </w:p>
    <w:p w14:paraId="6DFE209A" w14:textId="10E31669" w:rsidR="005C7933" w:rsidRDefault="005C7933" w:rsidP="001027CC">
      <w:pPr>
        <w:rPr>
          <w:rFonts w:hint="cs"/>
        </w:rPr>
      </w:pPr>
    </w:p>
    <w:p w14:paraId="2AEE3755" w14:textId="20DC8917" w:rsidR="005C7933" w:rsidRDefault="005C7933" w:rsidP="001027CC">
      <w:pPr>
        <w:rPr>
          <w:rFonts w:hint="cs"/>
        </w:rPr>
      </w:pPr>
    </w:p>
    <w:p w14:paraId="2D7DEAE9" w14:textId="02748C92" w:rsidR="00BB593E" w:rsidRDefault="00BB593E" w:rsidP="001027CC"/>
    <w:p w14:paraId="55E2FAB3" w14:textId="2104C419" w:rsidR="00BB593E" w:rsidRDefault="00BB593E" w:rsidP="001027CC"/>
    <w:p w14:paraId="24F93D4C" w14:textId="1191D7C8" w:rsidR="00747CB6" w:rsidRDefault="00747CB6" w:rsidP="001027CC"/>
    <w:p w14:paraId="17190DF2" w14:textId="7E0092A7" w:rsidR="00747CB6" w:rsidRDefault="00D03993" w:rsidP="001027CC">
      <w:r>
        <w:rPr>
          <w:noProof/>
        </w:rPr>
        <w:drawing>
          <wp:anchor distT="0" distB="0" distL="114300" distR="114300" simplePos="0" relativeHeight="251669504" behindDoc="0" locked="0" layoutInCell="1" allowOverlap="1" wp14:anchorId="01834B32" wp14:editId="06526073">
            <wp:simplePos x="0" y="0"/>
            <wp:positionH relativeFrom="column">
              <wp:posOffset>304800</wp:posOffset>
            </wp:positionH>
            <wp:positionV relativeFrom="paragraph">
              <wp:posOffset>13970</wp:posOffset>
            </wp:positionV>
            <wp:extent cx="1955800" cy="2609092"/>
            <wp:effectExtent l="0" t="0" r="6350" b="1270"/>
            <wp:wrapNone/>
            <wp:docPr id="14986769" name="Picture 1" descr="A group of students sitting at des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6769" name="Picture 1" descr="A group of students sitting at desk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2609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646DA" w14:textId="4C4175D6" w:rsidR="00747CB6" w:rsidRDefault="00D03993" w:rsidP="001027CC">
      <w:r>
        <w:rPr>
          <w:noProof/>
        </w:rPr>
        <w:drawing>
          <wp:anchor distT="0" distB="0" distL="114300" distR="114300" simplePos="0" relativeHeight="251668480" behindDoc="0" locked="0" layoutInCell="1" allowOverlap="1" wp14:anchorId="49A8E8BB" wp14:editId="77C7831B">
            <wp:simplePos x="0" y="0"/>
            <wp:positionH relativeFrom="column">
              <wp:posOffset>2414905</wp:posOffset>
            </wp:positionH>
            <wp:positionV relativeFrom="paragraph">
              <wp:posOffset>18415</wp:posOffset>
            </wp:positionV>
            <wp:extent cx="3098800" cy="2323024"/>
            <wp:effectExtent l="0" t="0" r="6350" b="1270"/>
            <wp:wrapNone/>
            <wp:docPr id="3268686" name="Picture 1" descr="A group of students wearing masks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8686" name="Picture 1" descr="A group of students wearing masks in a classroo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2323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DEE1DA" w14:textId="001822CD" w:rsidR="00747CB6" w:rsidRDefault="00747CB6" w:rsidP="001027CC"/>
    <w:p w14:paraId="05D979D7" w14:textId="4D78E353" w:rsidR="00747CB6" w:rsidRDefault="00747CB6" w:rsidP="001027CC"/>
    <w:p w14:paraId="11FB6AD9" w14:textId="1F44B3C1" w:rsidR="00747CB6" w:rsidRDefault="00747CB6" w:rsidP="001027CC">
      <w:pPr>
        <w:rPr>
          <w:rFonts w:hint="cs"/>
        </w:rPr>
      </w:pPr>
    </w:p>
    <w:p w14:paraId="65BF471C" w14:textId="11B82A50" w:rsidR="00BB593E" w:rsidRDefault="00BB593E" w:rsidP="001027CC"/>
    <w:p w14:paraId="688A122D" w14:textId="77777777" w:rsidR="00747CB6" w:rsidRDefault="00747CB6" w:rsidP="001027CC"/>
    <w:p w14:paraId="4C7151BA" w14:textId="77777777" w:rsidR="00747CB6" w:rsidRDefault="00747CB6" w:rsidP="001027CC"/>
    <w:p w14:paraId="5831A17F" w14:textId="592C6C44" w:rsidR="005C7933" w:rsidRPr="001027CC" w:rsidRDefault="005C7933" w:rsidP="001027CC">
      <w:pPr>
        <w:rPr>
          <w:rFonts w:hint="cs"/>
        </w:rPr>
      </w:pPr>
    </w:p>
    <w:p w14:paraId="6756CA7E" w14:textId="1D04BF8C" w:rsidR="001027CC" w:rsidRPr="001027CC" w:rsidRDefault="001027CC" w:rsidP="001027CC">
      <w:r w:rsidRPr="001027CC">
        <w:rPr>
          <w:b/>
          <w:bCs/>
          <w:cs/>
        </w:rPr>
        <w:lastRenderedPageBreak/>
        <w:t>เปิดโลกทัศน์ สู่การประยุกต์ใช้จริง</w:t>
      </w:r>
      <w:r w:rsidR="00682229">
        <w:rPr>
          <w:rFonts w:hint="cs"/>
          <w:b/>
          <w:bCs/>
          <w:cs/>
        </w:rPr>
        <w:t xml:space="preserve"> </w:t>
      </w:r>
      <w:hyperlink r:id="rId11" w:history="1">
        <w:r w:rsidR="00682229" w:rsidRPr="00353E97">
          <w:rPr>
            <w:rStyle w:val="Hyperlink"/>
          </w:rPr>
          <w:t>https://www.facebook.com/share/p/ZUuwV</w:t>
        </w:r>
        <w:r w:rsidR="00682229" w:rsidRPr="00353E97">
          <w:rPr>
            <w:rStyle w:val="Hyperlink"/>
            <w:rFonts w:cs="Cordia New"/>
            <w:cs/>
          </w:rPr>
          <w:t>46</w:t>
        </w:r>
        <w:proofErr w:type="spellStart"/>
        <w:r w:rsidR="00682229" w:rsidRPr="00353E97">
          <w:rPr>
            <w:rStyle w:val="Hyperlink"/>
          </w:rPr>
          <w:t>Nyzovfw</w:t>
        </w:r>
        <w:proofErr w:type="spellEnd"/>
        <w:r w:rsidR="00682229" w:rsidRPr="00353E97">
          <w:rPr>
            <w:rStyle w:val="Hyperlink"/>
            <w:rFonts w:cs="Cordia New"/>
            <w:cs/>
          </w:rPr>
          <w:t>3</w:t>
        </w:r>
        <w:r w:rsidR="00682229" w:rsidRPr="00353E97">
          <w:rPr>
            <w:rStyle w:val="Hyperlink"/>
          </w:rPr>
          <w:t>h/</w:t>
        </w:r>
      </w:hyperlink>
      <w:r w:rsidR="00682229">
        <w:rPr>
          <w:rFonts w:hint="cs"/>
          <w:cs/>
        </w:rPr>
        <w:t xml:space="preserve"> </w:t>
      </w:r>
    </w:p>
    <w:p w14:paraId="07A33D89" w14:textId="4F42177A" w:rsidR="001027CC" w:rsidRDefault="00682229" w:rsidP="001027CC">
      <w:r>
        <w:rPr>
          <w:noProof/>
        </w:rPr>
        <w:drawing>
          <wp:anchor distT="0" distB="0" distL="114300" distR="114300" simplePos="0" relativeHeight="251664384" behindDoc="0" locked="0" layoutInCell="1" allowOverlap="1" wp14:anchorId="2FF415F4" wp14:editId="4ACE00AD">
            <wp:simplePos x="0" y="0"/>
            <wp:positionH relativeFrom="column">
              <wp:posOffset>3230880</wp:posOffset>
            </wp:positionH>
            <wp:positionV relativeFrom="paragraph">
              <wp:posOffset>820420</wp:posOffset>
            </wp:positionV>
            <wp:extent cx="2031686" cy="1524000"/>
            <wp:effectExtent l="0" t="0" r="6985" b="0"/>
            <wp:wrapNone/>
            <wp:docPr id="1616846501" name="Picture 2" descr="อาจเป็นรูปภาพของ 4 คน, เซกเวย์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อาจเป็นรูปภาพของ 4 คน, เซกเวย์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686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E991B4A" wp14:editId="09FD05A3">
            <wp:simplePos x="0" y="0"/>
            <wp:positionH relativeFrom="column">
              <wp:posOffset>-5080</wp:posOffset>
            </wp:positionH>
            <wp:positionV relativeFrom="paragraph">
              <wp:posOffset>820420</wp:posOffset>
            </wp:positionV>
            <wp:extent cx="3105645" cy="1645920"/>
            <wp:effectExtent l="0" t="0" r="0" b="0"/>
            <wp:wrapNone/>
            <wp:docPr id="1224185102" name="Picture 1" descr="อาจเป็นรูปภาพของ 3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าจเป็นรูปภาพของ 3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64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7CC" w:rsidRPr="001027CC">
        <w:rPr>
          <w:cs/>
        </w:rPr>
        <w:t>ไฮ</w:t>
      </w:r>
      <w:proofErr w:type="spellStart"/>
      <w:r w:rsidR="001027CC" w:rsidRPr="001027CC">
        <w:rPr>
          <w:cs/>
        </w:rPr>
        <w:t>ไลท์</w:t>
      </w:r>
      <w:proofErr w:type="spellEnd"/>
      <w:r w:rsidR="001027CC" w:rsidRPr="001027CC">
        <w:rPr>
          <w:cs/>
        </w:rPr>
        <w:t xml:space="preserve">สำคัญในสัปดาห์ที่ </w:t>
      </w:r>
      <w:r w:rsidR="001027CC" w:rsidRPr="001027CC">
        <w:t xml:space="preserve">8 </w:t>
      </w:r>
      <w:r w:rsidR="001027CC" w:rsidRPr="001027CC">
        <w:rPr>
          <w:cs/>
        </w:rPr>
        <w:t xml:space="preserve">คือการศึกษาดูงาน ณ งาน </w:t>
      </w:r>
      <w:r w:rsidR="001027CC" w:rsidRPr="001027CC">
        <w:t xml:space="preserve">Wellness </w:t>
      </w:r>
      <w:r w:rsidR="001027CC" w:rsidRPr="001027CC">
        <w:rPr>
          <w:cs/>
        </w:rPr>
        <w:t>พัทยา เพื่อเปิดมุมมองและเก็บเกี่ยวไอเดีย</w:t>
      </w:r>
      <w:r w:rsidR="00542D3C">
        <w:rPr>
          <w:rFonts w:hint="cs"/>
          <w:cs/>
        </w:rPr>
        <w:t xml:space="preserve">กับสถานประกอบการที่หลากหลายนวัตกรรม </w:t>
      </w:r>
      <w:r w:rsidR="001027CC" w:rsidRPr="001027CC">
        <w:rPr>
          <w:cs/>
        </w:rPr>
        <w:t xml:space="preserve">สำหรับ </w:t>
      </w:r>
      <w:r w:rsidR="001027CC" w:rsidRPr="001027CC">
        <w:t xml:space="preserve">Mini Project </w:t>
      </w:r>
      <w:r w:rsidR="001027CC" w:rsidRPr="001027CC">
        <w:rPr>
          <w:cs/>
        </w:rPr>
        <w:t>โดยนักศึกษาได้เห็นการประยุกต์ใช้</w:t>
      </w:r>
      <w:proofErr w:type="spellStart"/>
      <w:r w:rsidR="001027CC" w:rsidRPr="001027CC">
        <w:rPr>
          <w:cs/>
        </w:rPr>
        <w:t>ซัพ</w:t>
      </w:r>
      <w:proofErr w:type="spellEnd"/>
      <w:r w:rsidR="001027CC" w:rsidRPr="001027CC">
        <w:rPr>
          <w:cs/>
        </w:rPr>
        <w:t xml:space="preserve">พลายเชนในธุรกิจจริง </w:t>
      </w:r>
    </w:p>
    <w:p w14:paraId="09342B7B" w14:textId="3364177F" w:rsidR="00682229" w:rsidRDefault="00682229" w:rsidP="001027CC"/>
    <w:p w14:paraId="67231390" w14:textId="43E03631" w:rsidR="00682229" w:rsidRDefault="00682229" w:rsidP="001027CC"/>
    <w:p w14:paraId="25280967" w14:textId="6F4CC83F" w:rsidR="00682229" w:rsidRDefault="00682229" w:rsidP="001027CC"/>
    <w:p w14:paraId="172AE3F7" w14:textId="77777777" w:rsidR="00682229" w:rsidRDefault="00682229" w:rsidP="001027CC"/>
    <w:p w14:paraId="64719C9E" w14:textId="020ADCE3" w:rsidR="00682229" w:rsidRDefault="00682229" w:rsidP="001027CC"/>
    <w:p w14:paraId="08ACCFD5" w14:textId="48AAC335" w:rsidR="00682229" w:rsidRDefault="00682229" w:rsidP="001027CC">
      <w:r>
        <w:rPr>
          <w:noProof/>
        </w:rPr>
        <w:drawing>
          <wp:anchor distT="0" distB="0" distL="114300" distR="114300" simplePos="0" relativeHeight="251666432" behindDoc="0" locked="0" layoutInCell="1" allowOverlap="1" wp14:anchorId="6BBF8BEB" wp14:editId="41B2F8BB">
            <wp:simplePos x="0" y="0"/>
            <wp:positionH relativeFrom="column">
              <wp:posOffset>2809240</wp:posOffset>
            </wp:positionH>
            <wp:positionV relativeFrom="paragraph">
              <wp:posOffset>255270</wp:posOffset>
            </wp:positionV>
            <wp:extent cx="1915001" cy="2508250"/>
            <wp:effectExtent l="0" t="0" r="9525" b="6350"/>
            <wp:wrapNone/>
            <wp:docPr id="1113546118" name="Picture 4" descr="อาจเป็นรูปภาพของ 5 คน, ผู้คนกำลังอ่านหนังสือ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อาจเป็นรูปภาพของ 5 คน, ผู้คนกำลังอ่านหนังสือ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001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573701B" wp14:editId="5A3516A7">
            <wp:simplePos x="0" y="0"/>
            <wp:positionH relativeFrom="column">
              <wp:posOffset>811530</wp:posOffset>
            </wp:positionH>
            <wp:positionV relativeFrom="paragraph">
              <wp:posOffset>255270</wp:posOffset>
            </wp:positionV>
            <wp:extent cx="1881367" cy="2508272"/>
            <wp:effectExtent l="0" t="0" r="5080" b="6350"/>
            <wp:wrapNone/>
            <wp:docPr id="2073923999" name="Picture 3" descr="อาจเป็นรูปภาพของ 5 คน, ผู้คนกำลังอ่านหนังสือ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อาจเป็นรูปภาพของ 5 คน, ผู้คนกำลังอ่านหนังสือ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367" cy="250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19AA18" w14:textId="3A8FBC34" w:rsidR="00682229" w:rsidRDefault="00682229" w:rsidP="001027CC"/>
    <w:p w14:paraId="5567C466" w14:textId="201C2981" w:rsidR="00682229" w:rsidRDefault="00682229" w:rsidP="001027CC"/>
    <w:p w14:paraId="08A0355B" w14:textId="62F95C41" w:rsidR="00682229" w:rsidRDefault="00682229" w:rsidP="001027CC"/>
    <w:p w14:paraId="4FC6F91D" w14:textId="308636AB" w:rsidR="00682229" w:rsidRDefault="00682229" w:rsidP="001027CC"/>
    <w:p w14:paraId="21705CEC" w14:textId="426C68B7" w:rsidR="00682229" w:rsidRDefault="00682229" w:rsidP="001027CC"/>
    <w:p w14:paraId="7AE427DE" w14:textId="7776EEBC" w:rsidR="00682229" w:rsidRDefault="00682229" w:rsidP="001027CC"/>
    <w:p w14:paraId="5E9D5FFA" w14:textId="0C5B6F9C" w:rsidR="00682229" w:rsidRDefault="00682229" w:rsidP="001027CC"/>
    <w:p w14:paraId="69590334" w14:textId="77777777" w:rsidR="00D95701" w:rsidRDefault="00D95701" w:rsidP="001027CC">
      <w:pPr>
        <w:rPr>
          <w:rFonts w:hint="cs"/>
        </w:rPr>
      </w:pPr>
    </w:p>
    <w:p w14:paraId="60840B34" w14:textId="12F85AD7" w:rsidR="005C7933" w:rsidRPr="00682229" w:rsidRDefault="005C7933" w:rsidP="001027CC"/>
    <w:p w14:paraId="122C1CA3" w14:textId="77777777" w:rsidR="00542D3C" w:rsidRPr="00542D3C" w:rsidRDefault="00542D3C" w:rsidP="00542D3C">
      <w:pPr>
        <w:rPr>
          <w:b/>
          <w:bCs/>
        </w:rPr>
      </w:pPr>
      <w:r w:rsidRPr="00542D3C">
        <w:rPr>
          <w:b/>
          <w:bCs/>
          <w:cs/>
        </w:rPr>
        <w:t>การนำเสนอผลงานที่ตอบโจทย์การพัฒนาที่ยั่งยืน</w:t>
      </w:r>
    </w:p>
    <w:p w14:paraId="3E9ABDFE" w14:textId="77777777" w:rsidR="006F2B76" w:rsidRDefault="00542D3C" w:rsidP="006F2B76">
      <w:r w:rsidRPr="00542D3C">
        <w:rPr>
          <w:cs/>
        </w:rPr>
        <w:t xml:space="preserve">จุดเด่นของการนำเสนอ </w:t>
      </w:r>
      <w:r w:rsidRPr="00542D3C">
        <w:t xml:space="preserve">Mini Project </w:t>
      </w:r>
      <w:r w:rsidRPr="00542D3C">
        <w:rPr>
          <w:cs/>
        </w:rPr>
        <w:t xml:space="preserve">คือการที่ผู้สอนได้เน้นย้ำการพัฒนาทักษะการ </w:t>
      </w:r>
      <w:r w:rsidRPr="00542D3C">
        <w:t xml:space="preserve">Pitching </w:t>
      </w:r>
      <w:r w:rsidRPr="00542D3C">
        <w:rPr>
          <w:cs/>
        </w:rPr>
        <w:t xml:space="preserve">อย่างมืออาชีพ นักศึกษาได้เรียนรู้เทคนิคการเล่าเรื่องผ่านสไลด์นำเสนอที่น่าสนใจ พร้อมฝึกฝนบุคลิกภาพและการสื่อสารที่มั่นใจ ที่สำคัญ ทุก </w:t>
      </w:r>
      <w:r w:rsidRPr="00542D3C">
        <w:t xml:space="preserve">Mini Project </w:t>
      </w:r>
      <w:r w:rsidRPr="00542D3C">
        <w:rPr>
          <w:cs/>
        </w:rPr>
        <w:t>ได้ถูกออกแบบให้สอดคล้องกับเป้าหมายการพัฒนาที่ยั่งยืน (</w:t>
      </w:r>
      <w:r w:rsidRPr="00542D3C">
        <w:t xml:space="preserve">SDGs) </w:t>
      </w:r>
      <w:r w:rsidRPr="00542D3C">
        <w:rPr>
          <w:cs/>
        </w:rPr>
        <w:t>ขององค์การสหประชาชาติ แสดงให้เห็นถึงการบูรณาการความรู้ด้าน</w:t>
      </w:r>
      <w:proofErr w:type="spellStart"/>
      <w:r w:rsidRPr="00542D3C">
        <w:rPr>
          <w:cs/>
        </w:rPr>
        <w:t>ซัพ</w:t>
      </w:r>
      <w:proofErr w:type="spellEnd"/>
      <w:r w:rsidRPr="00542D3C">
        <w:rPr>
          <w:cs/>
        </w:rPr>
        <w:t xml:space="preserve">พลายเชน เทคโนโลยี </w:t>
      </w:r>
      <w:r w:rsidRPr="00542D3C">
        <w:t xml:space="preserve">AI </w:t>
      </w:r>
      <w:r w:rsidRPr="00542D3C">
        <w:rPr>
          <w:cs/>
        </w:rPr>
        <w:t>และความรับผิดชอบต่อสังคมได้อย่างลงตัว</w:t>
      </w:r>
      <w:r w:rsidR="006F2B76">
        <w:t xml:space="preserve"> </w:t>
      </w:r>
    </w:p>
    <w:p w14:paraId="755EB9AB" w14:textId="77777777" w:rsidR="006F2B76" w:rsidRDefault="006F2B76" w:rsidP="006F2B76"/>
    <w:p w14:paraId="39CCE90E" w14:textId="5177A0C0" w:rsidR="006F2B76" w:rsidRDefault="006F2B76" w:rsidP="006F2B76">
      <w:pPr>
        <w:rPr>
          <w:rFonts w:hint="cs"/>
          <w:b/>
          <w:bCs/>
        </w:rPr>
      </w:pPr>
      <w:r>
        <w:rPr>
          <w:rFonts w:hint="cs"/>
          <w:b/>
          <w:bCs/>
          <w:cs/>
        </w:rPr>
        <w:lastRenderedPageBreak/>
        <w:t xml:space="preserve">ภาพผลงาน </w:t>
      </w:r>
    </w:p>
    <w:p w14:paraId="0515814D" w14:textId="77777777" w:rsidR="006F2B76" w:rsidRPr="001027CC" w:rsidRDefault="006F2B76" w:rsidP="006F2B76">
      <w:hyperlink r:id="rId16" w:history="1">
        <w:r w:rsidRPr="000F0FB2">
          <w:rPr>
            <w:rStyle w:val="Hyperlink"/>
          </w:rPr>
          <w:t>https://www.canva.com/design/DAGUXFX</w:t>
        </w:r>
        <w:r w:rsidRPr="000F0FB2">
          <w:rPr>
            <w:rStyle w:val="Hyperlink"/>
            <w:rFonts w:cs="Cordia New"/>
            <w:cs/>
          </w:rPr>
          <w:t>8</w:t>
        </w:r>
        <w:proofErr w:type="spellStart"/>
        <w:r w:rsidRPr="000F0FB2">
          <w:rPr>
            <w:rStyle w:val="Hyperlink"/>
          </w:rPr>
          <w:t>Ua</w:t>
        </w:r>
        <w:proofErr w:type="spellEnd"/>
        <w:r w:rsidRPr="000F0FB2">
          <w:rPr>
            <w:rStyle w:val="Hyperlink"/>
            <w:rFonts w:cs="Cordia New"/>
            <w:cs/>
          </w:rPr>
          <w:t>4/</w:t>
        </w:r>
        <w:r w:rsidRPr="000F0FB2">
          <w:rPr>
            <w:rStyle w:val="Hyperlink"/>
          </w:rPr>
          <w:t>it_</w:t>
        </w:r>
        <w:r w:rsidRPr="000F0FB2">
          <w:rPr>
            <w:rStyle w:val="Hyperlink"/>
            <w:rFonts w:cs="Cordia New"/>
            <w:cs/>
          </w:rPr>
          <w:t>529</w:t>
        </w:r>
        <w:proofErr w:type="spellStart"/>
        <w:r w:rsidRPr="000F0FB2">
          <w:rPr>
            <w:rStyle w:val="Hyperlink"/>
          </w:rPr>
          <w:t>GAidPqrzdYnznOIQ</w:t>
        </w:r>
        <w:proofErr w:type="spellEnd"/>
        <w:r w:rsidRPr="000F0FB2">
          <w:rPr>
            <w:rStyle w:val="Hyperlink"/>
          </w:rPr>
          <w:t>/</w:t>
        </w:r>
        <w:proofErr w:type="spellStart"/>
        <w:r w:rsidRPr="000F0FB2">
          <w:rPr>
            <w:rStyle w:val="Hyperlink"/>
          </w:rPr>
          <w:t>edit?utm_content</w:t>
        </w:r>
        <w:proofErr w:type="spellEnd"/>
        <w:r w:rsidRPr="000F0FB2">
          <w:rPr>
            <w:rStyle w:val="Hyperlink"/>
          </w:rPr>
          <w:t>=DAGUXFX</w:t>
        </w:r>
        <w:r w:rsidRPr="000F0FB2">
          <w:rPr>
            <w:rStyle w:val="Hyperlink"/>
            <w:rFonts w:cs="Cordia New"/>
            <w:cs/>
          </w:rPr>
          <w:t>8</w:t>
        </w:r>
        <w:proofErr w:type="spellStart"/>
        <w:r w:rsidRPr="000F0FB2">
          <w:rPr>
            <w:rStyle w:val="Hyperlink"/>
          </w:rPr>
          <w:t>Ua</w:t>
        </w:r>
        <w:proofErr w:type="spellEnd"/>
        <w:r w:rsidRPr="000F0FB2">
          <w:rPr>
            <w:rStyle w:val="Hyperlink"/>
            <w:rFonts w:cs="Cordia New"/>
            <w:cs/>
          </w:rPr>
          <w:t>4</w:t>
        </w:r>
        <w:r w:rsidRPr="000F0FB2">
          <w:rPr>
            <w:rStyle w:val="Hyperlink"/>
          </w:rPr>
          <w:t>&amp;</w:t>
        </w:r>
        <w:proofErr w:type="spellStart"/>
        <w:r w:rsidRPr="000F0FB2">
          <w:rPr>
            <w:rStyle w:val="Hyperlink"/>
          </w:rPr>
          <w:t>utm_campaign</w:t>
        </w:r>
        <w:proofErr w:type="spellEnd"/>
        <w:r w:rsidRPr="000F0FB2">
          <w:rPr>
            <w:rStyle w:val="Hyperlink"/>
          </w:rPr>
          <w:t>=</w:t>
        </w:r>
        <w:proofErr w:type="spellStart"/>
        <w:r w:rsidRPr="000F0FB2">
          <w:rPr>
            <w:rStyle w:val="Hyperlink"/>
          </w:rPr>
          <w:t>designshare&amp;utm_medium</w:t>
        </w:r>
        <w:proofErr w:type="spellEnd"/>
        <w:r w:rsidRPr="000F0FB2">
          <w:rPr>
            <w:rStyle w:val="Hyperlink"/>
          </w:rPr>
          <w:t>=link</w:t>
        </w:r>
        <w:r w:rsidRPr="000F0FB2">
          <w:rPr>
            <w:rStyle w:val="Hyperlink"/>
            <w:rFonts w:cs="Cordia New"/>
            <w:cs/>
          </w:rPr>
          <w:t>2</w:t>
        </w:r>
        <w:r w:rsidRPr="000F0FB2">
          <w:rPr>
            <w:rStyle w:val="Hyperlink"/>
          </w:rPr>
          <w:t>&amp;</w:t>
        </w:r>
        <w:proofErr w:type="spellStart"/>
        <w:r w:rsidRPr="000F0FB2">
          <w:rPr>
            <w:rStyle w:val="Hyperlink"/>
          </w:rPr>
          <w:t>utm_source</w:t>
        </w:r>
        <w:proofErr w:type="spellEnd"/>
        <w:r w:rsidRPr="000F0FB2">
          <w:rPr>
            <w:rStyle w:val="Hyperlink"/>
          </w:rPr>
          <w:t>=</w:t>
        </w:r>
        <w:proofErr w:type="spellStart"/>
        <w:r w:rsidRPr="000F0FB2">
          <w:rPr>
            <w:rStyle w:val="Hyperlink"/>
          </w:rPr>
          <w:t>sharebutton</w:t>
        </w:r>
        <w:proofErr w:type="spellEnd"/>
      </w:hyperlink>
      <w:r>
        <w:rPr>
          <w:rFonts w:hint="cs"/>
          <w:cs/>
        </w:rPr>
        <w:t xml:space="preserve"> </w:t>
      </w:r>
    </w:p>
    <w:p w14:paraId="2E8AB60E" w14:textId="77777777" w:rsidR="00D95701" w:rsidRPr="00FC22B4" w:rsidRDefault="00D95701" w:rsidP="001027CC">
      <w:pPr>
        <w:rPr>
          <w:rFonts w:hint="cs"/>
        </w:rPr>
      </w:pPr>
    </w:p>
    <w:p w14:paraId="1C7C6A9E" w14:textId="380E3C0B" w:rsidR="001027CC" w:rsidRPr="001027CC" w:rsidRDefault="001027CC" w:rsidP="001027CC">
      <w:pPr>
        <w:rPr>
          <w:b/>
          <w:bCs/>
        </w:rPr>
      </w:pPr>
      <w:r w:rsidRPr="001027CC">
        <w:rPr>
          <w:b/>
          <w:bCs/>
          <w:cs/>
        </w:rPr>
        <w:t>การเรียนรู้ที่ไม่หยุดนิ่ง</w:t>
      </w:r>
    </w:p>
    <w:p w14:paraId="6C12EB90" w14:textId="3A180386" w:rsidR="001027CC" w:rsidRDefault="00E1366B" w:rsidP="001027CC">
      <w:r>
        <w:rPr>
          <w:noProof/>
        </w:rPr>
        <w:drawing>
          <wp:anchor distT="0" distB="0" distL="114300" distR="114300" simplePos="0" relativeHeight="251662336" behindDoc="0" locked="0" layoutInCell="1" allowOverlap="1" wp14:anchorId="045ECF47" wp14:editId="47FFBB93">
            <wp:simplePos x="0" y="0"/>
            <wp:positionH relativeFrom="column">
              <wp:posOffset>960120</wp:posOffset>
            </wp:positionH>
            <wp:positionV relativeFrom="paragraph">
              <wp:posOffset>806450</wp:posOffset>
            </wp:positionV>
            <wp:extent cx="3495040" cy="1966485"/>
            <wp:effectExtent l="0" t="0" r="0" b="0"/>
            <wp:wrapNone/>
            <wp:docPr id="1839414631" name="Picture 1" descr="A group of people sitting at tables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414631" name="Picture 1" descr="A group of people sitting at tables in a room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040" cy="196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7CC" w:rsidRPr="001027CC">
        <w:rPr>
          <w:cs/>
        </w:rPr>
        <w:t xml:space="preserve">ตลอดระยะเวลา </w:t>
      </w:r>
      <w:r w:rsidR="001027CC" w:rsidRPr="001027CC">
        <w:t xml:space="preserve">9 </w:t>
      </w:r>
      <w:r w:rsidR="001027CC" w:rsidRPr="001027CC">
        <w:rPr>
          <w:cs/>
        </w:rPr>
        <w:t xml:space="preserve">สัปดาห์ นักศึกษาได้รับการดูแลอย่างใกล้ชิดจากอาจารย์ที่ปรึกษา มีการพูดคุยและให้คำแนะนำอย่างต่อเนื่อง ทำให้การเรียนรู้เป็นไปอย่างมีประสิทธิภาพ สะท้อนให้เห็นถึงการจัดการเรียนการสอนที่ทันสมัย พร้อมรับมือกับการเปลี่ยนแปลงของโลกธุรกิจในยุค </w:t>
      </w:r>
      <w:r w:rsidR="001027CC" w:rsidRPr="001027CC">
        <w:t>AI</w:t>
      </w:r>
    </w:p>
    <w:p w14:paraId="4EE4A8E0" w14:textId="577B8E89" w:rsidR="00E1366B" w:rsidRDefault="00E1366B" w:rsidP="001027CC"/>
    <w:p w14:paraId="7F98897D" w14:textId="77777777" w:rsidR="001027CC" w:rsidRDefault="001027CC" w:rsidP="001027CC"/>
    <w:p w14:paraId="7CD386CF" w14:textId="77777777" w:rsidR="00E1366B" w:rsidRDefault="00E1366B" w:rsidP="001027CC"/>
    <w:p w14:paraId="28E5C7A6" w14:textId="77777777" w:rsidR="00E1366B" w:rsidRDefault="00E1366B" w:rsidP="001027CC"/>
    <w:p w14:paraId="4938DF50" w14:textId="77777777" w:rsidR="00E1366B" w:rsidRDefault="00E1366B" w:rsidP="001027CC"/>
    <w:p w14:paraId="7FD8925A" w14:textId="77777777" w:rsidR="00E1366B" w:rsidRDefault="00E1366B" w:rsidP="001027CC"/>
    <w:p w14:paraId="142221DB" w14:textId="77777777" w:rsidR="00E1366B" w:rsidRDefault="00E1366B" w:rsidP="001027CC"/>
    <w:p w14:paraId="5C63CEFD" w14:textId="76AB9E76" w:rsidR="006F3050" w:rsidRPr="004D7251" w:rsidRDefault="00E1366B" w:rsidP="004D7251">
      <w:pPr>
        <w:jc w:val="center"/>
        <w:rPr>
          <w:rFonts w:hint="cs"/>
        </w:rPr>
      </w:pPr>
      <w:r>
        <w:t>(</w:t>
      </w:r>
      <w:r>
        <w:rPr>
          <w:rFonts w:hint="cs"/>
          <w:cs/>
        </w:rPr>
        <w:t>ภาพติดตามงานและประชุมความคืบหน้าโปรเจคกับหัวหน้าทีมทุกทีม</w:t>
      </w:r>
      <w:r>
        <w:t>)</w:t>
      </w:r>
    </w:p>
    <w:p w14:paraId="5009B2ED" w14:textId="77777777" w:rsidR="004D7251" w:rsidRPr="001027CC" w:rsidRDefault="004D7251" w:rsidP="004D7251">
      <w:pPr>
        <w:rPr>
          <w:b/>
          <w:bCs/>
        </w:rPr>
      </w:pPr>
      <w:r w:rsidRPr="001027CC">
        <w:rPr>
          <w:b/>
          <w:bCs/>
          <w:cs/>
        </w:rPr>
        <w:t>ผู้สอนรายวิชากล่าวทิ้งท้าย</w:t>
      </w:r>
    </w:p>
    <w:p w14:paraId="1F2201CB" w14:textId="77777777" w:rsidR="004D7251" w:rsidRPr="001027CC" w:rsidRDefault="004D7251" w:rsidP="004D7251">
      <w:r w:rsidRPr="001027CC">
        <w:t>"</w:t>
      </w:r>
      <w:r w:rsidRPr="001027CC">
        <w:rPr>
          <w:cs/>
        </w:rPr>
        <w:t>การผสมผสานระหว่างทฤษฎี</w:t>
      </w:r>
      <w:r>
        <w:rPr>
          <w:rFonts w:hint="cs"/>
          <w:cs/>
        </w:rPr>
        <w:t>โซ่คุณค่าและโซ่</w:t>
      </w:r>
      <w:proofErr w:type="spellStart"/>
      <w:r>
        <w:rPr>
          <w:rFonts w:hint="cs"/>
          <w:cs/>
        </w:rPr>
        <w:t>อุป</w:t>
      </w:r>
      <w:proofErr w:type="spellEnd"/>
      <w:r>
        <w:rPr>
          <w:rFonts w:hint="cs"/>
          <w:cs/>
        </w:rPr>
        <w:t>สงค์</w:t>
      </w:r>
      <w:r w:rsidRPr="001027CC">
        <w:rPr>
          <w:cs/>
        </w:rPr>
        <w:t xml:space="preserve">กับเทคโนโลยี </w:t>
      </w:r>
      <w:r w:rsidRPr="001027CC">
        <w:t xml:space="preserve">AI </w:t>
      </w:r>
      <w:r w:rsidRPr="001027CC">
        <w:rPr>
          <w:cs/>
        </w:rPr>
        <w:t xml:space="preserve">ไม่เพียงแต่ช่วยให้นักศึกษาเข้าใจเนื้อหาได้ดีขึ้น แต่ยังเตรียมความพร้อมสำหรับการทำงานในโลกยุคดิจิทัล" </w:t>
      </w:r>
    </w:p>
    <w:p w14:paraId="462C8F7B" w14:textId="77777777" w:rsidR="004D7251" w:rsidRDefault="004D7251" w:rsidP="001027CC">
      <w:pPr>
        <w:rPr>
          <w:b/>
          <w:bCs/>
        </w:rPr>
      </w:pPr>
    </w:p>
    <w:p w14:paraId="49F9B2A3" w14:textId="77777777" w:rsidR="004D7251" w:rsidRDefault="004D7251" w:rsidP="001027CC">
      <w:pPr>
        <w:rPr>
          <w:b/>
          <w:bCs/>
        </w:rPr>
      </w:pPr>
    </w:p>
    <w:p w14:paraId="3A10A97A" w14:textId="77777777" w:rsidR="004D7251" w:rsidRDefault="004D7251" w:rsidP="001027CC">
      <w:pPr>
        <w:rPr>
          <w:b/>
          <w:bCs/>
        </w:rPr>
      </w:pPr>
    </w:p>
    <w:p w14:paraId="0D95F519" w14:textId="77777777" w:rsidR="004D7251" w:rsidRDefault="004D7251" w:rsidP="001027CC">
      <w:pPr>
        <w:rPr>
          <w:b/>
          <w:bCs/>
        </w:rPr>
      </w:pPr>
    </w:p>
    <w:p w14:paraId="0DD998C9" w14:textId="77777777" w:rsidR="004D7251" w:rsidRDefault="004D7251" w:rsidP="001027CC">
      <w:pPr>
        <w:rPr>
          <w:b/>
          <w:bCs/>
        </w:rPr>
      </w:pPr>
    </w:p>
    <w:p w14:paraId="7604601C" w14:textId="77777777" w:rsidR="004D7251" w:rsidRDefault="004D7251" w:rsidP="001027CC">
      <w:pPr>
        <w:rPr>
          <w:b/>
          <w:bCs/>
        </w:rPr>
      </w:pPr>
    </w:p>
    <w:p w14:paraId="383C8429" w14:textId="518FDF80" w:rsidR="004D7251" w:rsidRPr="004D7251" w:rsidRDefault="004D7251" w:rsidP="006F3050">
      <w:pPr>
        <w:rPr>
          <w:rFonts w:hint="cs"/>
          <w:b/>
          <w:bCs/>
          <w:cs/>
        </w:rPr>
      </w:pPr>
      <w:r w:rsidRPr="004D7251">
        <w:rPr>
          <w:b/>
          <w:bCs/>
          <w:highlight w:val="yellow"/>
        </w:rPr>
        <w:lastRenderedPageBreak/>
        <w:t>Version</w:t>
      </w:r>
      <w:r w:rsidRPr="004D7251">
        <w:rPr>
          <w:rFonts w:hint="cs"/>
          <w:b/>
          <w:bCs/>
          <w:highlight w:val="yellow"/>
          <w:cs/>
        </w:rPr>
        <w:t xml:space="preserve"> สรุป</w:t>
      </w:r>
    </w:p>
    <w:p w14:paraId="66488016" w14:textId="6109E467" w:rsidR="004D7251" w:rsidRPr="004D7251" w:rsidRDefault="004D7251" w:rsidP="006F3050">
      <w:r>
        <w:rPr>
          <w:rFonts w:hint="cs"/>
          <w:cs/>
        </w:rPr>
        <w:t xml:space="preserve">ในส่วนครึ่งเทอมแรกสำหรับ รายวิชา </w:t>
      </w:r>
      <w:r w:rsidRPr="004D7251">
        <w:t xml:space="preserve">LSM327 </w:t>
      </w:r>
      <w:r w:rsidRPr="004D7251">
        <w:rPr>
          <w:cs/>
        </w:rPr>
        <w:t>การจัดการโซ่คุณค่าและโซ่</w:t>
      </w:r>
      <w:proofErr w:type="spellStart"/>
      <w:r w:rsidRPr="004D7251">
        <w:rPr>
          <w:cs/>
        </w:rPr>
        <w:t>อุป</w:t>
      </w:r>
      <w:proofErr w:type="spellEnd"/>
      <w:r w:rsidRPr="004D7251">
        <w:rPr>
          <w:cs/>
        </w:rPr>
        <w:t>สงค์ (</w:t>
      </w:r>
      <w:r w:rsidRPr="004D7251">
        <w:t xml:space="preserve">Value Chain and Demand Chain Management) </w:t>
      </w:r>
      <w:r w:rsidRPr="004D7251">
        <w:rPr>
          <w:cs/>
        </w:rPr>
        <w:t>มุ่งเน้นให้นักศึกษาเข้าใจการบริหารจัดการแบบองค์รวม ผ่านการวิเคราะห์กิจกรรมหลักและกิจกรรมสนับสนุนในโซ่คุณค่า เชื่อมโยงกับการจัดการโซ่</w:t>
      </w:r>
      <w:proofErr w:type="spellStart"/>
      <w:r w:rsidRPr="004D7251">
        <w:rPr>
          <w:cs/>
        </w:rPr>
        <w:t>อุป</w:t>
      </w:r>
      <w:proofErr w:type="spellEnd"/>
      <w:r w:rsidRPr="004D7251">
        <w:rPr>
          <w:cs/>
        </w:rPr>
        <w:t xml:space="preserve">สงค์ที่ตอบสนองความต้องการลูกค้า โดยประยุกต์ใช้ </w:t>
      </w:r>
      <w:r w:rsidRPr="004D7251">
        <w:t xml:space="preserve">AI </w:t>
      </w:r>
      <w:r w:rsidRPr="004D7251">
        <w:rPr>
          <w:cs/>
        </w:rPr>
        <w:t>เป็นเครื่องมือวิเคราะห์ทำเลที่ตั้งเชิงกลยุทธ์และพยากรณ์</w:t>
      </w:r>
      <w:proofErr w:type="spellStart"/>
      <w:r w:rsidRPr="004D7251">
        <w:rPr>
          <w:cs/>
        </w:rPr>
        <w:t>อุป</w:t>
      </w:r>
      <w:proofErr w:type="spellEnd"/>
      <w:r w:rsidRPr="004D7251">
        <w:rPr>
          <w:cs/>
        </w:rPr>
        <w:t>สงค์ เสริมด้วยการเรียนรู้</w:t>
      </w:r>
      <w:r>
        <w:rPr>
          <w:rFonts w:hint="cs"/>
          <w:cs/>
        </w:rPr>
        <w:t>นอกห้องเรียน</w:t>
      </w:r>
      <w:r w:rsidRPr="004D7251">
        <w:rPr>
          <w:cs/>
        </w:rPr>
        <w:t>จากกรณีศึกษา</w:t>
      </w:r>
      <w:r>
        <w:rPr>
          <w:rFonts w:hint="cs"/>
          <w:cs/>
        </w:rPr>
        <w:t>ผู้ประกอบการจริง</w:t>
      </w:r>
      <w:r w:rsidRPr="004D7251">
        <w:rPr>
          <w:cs/>
        </w:rPr>
        <w:t xml:space="preserve">ด้าน </w:t>
      </w:r>
      <w:r w:rsidRPr="004D7251">
        <w:t xml:space="preserve">Wellness Innovation </w:t>
      </w:r>
      <w:r w:rsidRPr="004D7251">
        <w:rPr>
          <w:cs/>
        </w:rPr>
        <w:t xml:space="preserve">ที่แสดงให้เห็นการสร้างคุณค่าตลอดห่วงโซ่ ก่อนนำความรู้มาพัฒนา </w:t>
      </w:r>
      <w:r w:rsidRPr="004D7251">
        <w:t xml:space="preserve">Mini Project </w:t>
      </w:r>
      <w:r w:rsidRPr="004D7251">
        <w:rPr>
          <w:cs/>
        </w:rPr>
        <w:t>ที่บูรณาการแนวคิดการจัดการโซ่คุณค่าและโซ่</w:t>
      </w:r>
      <w:proofErr w:type="spellStart"/>
      <w:r w:rsidRPr="004D7251">
        <w:rPr>
          <w:cs/>
        </w:rPr>
        <w:t>อุป</w:t>
      </w:r>
      <w:proofErr w:type="spellEnd"/>
      <w:r w:rsidRPr="004D7251">
        <w:rPr>
          <w:cs/>
        </w:rPr>
        <w:t xml:space="preserve">สงค์เข้ากับเป้าหมาย </w:t>
      </w:r>
      <w:r w:rsidRPr="004D7251">
        <w:t xml:space="preserve">SDGs </w:t>
      </w:r>
      <w:r w:rsidRPr="004D7251">
        <w:rPr>
          <w:cs/>
        </w:rPr>
        <w:t>ได้อย่างสร้างสรรค์ ส่งผลให้นักศึกษาสามารถวิเคราะห์และออกแบบโซ่คุณค่าเชิงกลยุทธ์ จัดการโซ่</w:t>
      </w:r>
      <w:proofErr w:type="spellStart"/>
      <w:r w:rsidRPr="004D7251">
        <w:rPr>
          <w:cs/>
        </w:rPr>
        <w:t>อุป</w:t>
      </w:r>
      <w:proofErr w:type="spellEnd"/>
      <w:r w:rsidRPr="004D7251">
        <w:rPr>
          <w:cs/>
        </w:rPr>
        <w:t xml:space="preserve">สงค์ด้วยเทคโนโลยีสมัยใหม่ และพัฒนาโซลูชั่นที่ยั่งยืนตลอดห่วงโซ่ </w:t>
      </w:r>
      <w:r w:rsidRPr="004D7251">
        <w:t>#ValueChainManagement #DemandChainManagement #Innovation</w:t>
      </w:r>
      <w:r w:rsidR="00FB1847">
        <w:rPr>
          <w:rFonts w:hint="cs"/>
          <w:cs/>
        </w:rPr>
        <w:t xml:space="preserve"> </w:t>
      </w:r>
      <w:r w:rsidR="00FB1847">
        <w:t xml:space="preserve">#SDGs </w:t>
      </w:r>
    </w:p>
    <w:p w14:paraId="3A5A321B" w14:textId="65436A0E" w:rsidR="006F3050" w:rsidRDefault="006F3050" w:rsidP="006F3050">
      <w:pPr>
        <w:rPr>
          <w:b/>
          <w:bCs/>
        </w:rPr>
      </w:pPr>
      <w:r w:rsidRPr="005C7933">
        <w:rPr>
          <w:rFonts w:hint="cs"/>
          <w:b/>
          <w:bCs/>
          <w:cs/>
        </w:rPr>
        <w:t>ภาพผลงาน</w:t>
      </w:r>
    </w:p>
    <w:p w14:paraId="27A565AA" w14:textId="16263162" w:rsidR="006F3050" w:rsidRPr="001027CC" w:rsidRDefault="004D7251" w:rsidP="006F3050">
      <w:hyperlink r:id="rId18" w:history="1">
        <w:r w:rsidRPr="000F0FB2">
          <w:rPr>
            <w:rStyle w:val="Hyperlink"/>
          </w:rPr>
          <w:t>https://www.canva.com/design/DAGUXFX</w:t>
        </w:r>
        <w:r w:rsidRPr="000F0FB2">
          <w:rPr>
            <w:rStyle w:val="Hyperlink"/>
            <w:rFonts w:cs="Cordia New"/>
            <w:cs/>
          </w:rPr>
          <w:t>8</w:t>
        </w:r>
        <w:r w:rsidRPr="000F0FB2">
          <w:rPr>
            <w:rStyle w:val="Hyperlink"/>
          </w:rPr>
          <w:t>Ua</w:t>
        </w:r>
        <w:r w:rsidRPr="000F0FB2">
          <w:rPr>
            <w:rStyle w:val="Hyperlink"/>
            <w:rFonts w:cs="Cordia New"/>
            <w:cs/>
          </w:rPr>
          <w:t>4/</w:t>
        </w:r>
        <w:r w:rsidRPr="000F0FB2">
          <w:rPr>
            <w:rStyle w:val="Hyperlink"/>
          </w:rPr>
          <w:t>it_</w:t>
        </w:r>
        <w:r w:rsidRPr="000F0FB2">
          <w:rPr>
            <w:rStyle w:val="Hyperlink"/>
            <w:rFonts w:cs="Cordia New"/>
            <w:cs/>
          </w:rPr>
          <w:t>529</w:t>
        </w:r>
        <w:r w:rsidRPr="000F0FB2">
          <w:rPr>
            <w:rStyle w:val="Hyperlink"/>
          </w:rPr>
          <w:t>GAidPqrzdYnznOIQ/edit?utm_content=DAGUXFX</w:t>
        </w:r>
        <w:r w:rsidRPr="000F0FB2">
          <w:rPr>
            <w:rStyle w:val="Hyperlink"/>
            <w:rFonts w:cs="Cordia New"/>
            <w:cs/>
          </w:rPr>
          <w:t>8</w:t>
        </w:r>
        <w:r w:rsidRPr="000F0FB2">
          <w:rPr>
            <w:rStyle w:val="Hyperlink"/>
          </w:rPr>
          <w:t>Ua</w:t>
        </w:r>
        <w:r w:rsidRPr="000F0FB2">
          <w:rPr>
            <w:rStyle w:val="Hyperlink"/>
            <w:rFonts w:cs="Cordia New"/>
            <w:cs/>
          </w:rPr>
          <w:t>4</w:t>
        </w:r>
        <w:r w:rsidRPr="000F0FB2">
          <w:rPr>
            <w:rStyle w:val="Hyperlink"/>
          </w:rPr>
          <w:t>&amp;utm_campaign=designshare&amp;utm_medium=link</w:t>
        </w:r>
        <w:r w:rsidRPr="000F0FB2">
          <w:rPr>
            <w:rStyle w:val="Hyperlink"/>
            <w:rFonts w:cs="Cordia New"/>
            <w:cs/>
          </w:rPr>
          <w:t>2</w:t>
        </w:r>
        <w:r w:rsidRPr="000F0FB2">
          <w:rPr>
            <w:rStyle w:val="Hyperlink"/>
          </w:rPr>
          <w:t>&amp;utm_source=sharebutton</w:t>
        </w:r>
      </w:hyperlink>
      <w:r w:rsidR="006F3050">
        <w:rPr>
          <w:rFonts w:hint="cs"/>
          <w:cs/>
        </w:rPr>
        <w:t xml:space="preserve"> </w:t>
      </w:r>
    </w:p>
    <w:p w14:paraId="43622800" w14:textId="77777777" w:rsidR="006F3050" w:rsidRDefault="006F3050" w:rsidP="001027CC">
      <w:pPr>
        <w:rPr>
          <w:rFonts w:hint="cs"/>
          <w:b/>
          <w:bCs/>
        </w:rPr>
      </w:pPr>
    </w:p>
    <w:p w14:paraId="6468BB8F" w14:textId="77777777" w:rsidR="000E7446" w:rsidRDefault="000E7446"/>
    <w:sectPr w:rsidR="000E7446" w:rsidSect="003429BF">
      <w:pgSz w:w="12240" w:h="15840" w:code="1"/>
      <w:pgMar w:top="2160" w:right="1440" w:bottom="1440" w:left="2160" w:header="1440" w:footer="144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7CC"/>
    <w:rsid w:val="000109D0"/>
    <w:rsid w:val="000E7446"/>
    <w:rsid w:val="001027CC"/>
    <w:rsid w:val="001D4ED9"/>
    <w:rsid w:val="003429BF"/>
    <w:rsid w:val="00377604"/>
    <w:rsid w:val="004D7251"/>
    <w:rsid w:val="00542D3C"/>
    <w:rsid w:val="005C7933"/>
    <w:rsid w:val="00682229"/>
    <w:rsid w:val="006F2B76"/>
    <w:rsid w:val="006F3050"/>
    <w:rsid w:val="00742843"/>
    <w:rsid w:val="00747CB6"/>
    <w:rsid w:val="00935212"/>
    <w:rsid w:val="009C08B0"/>
    <w:rsid w:val="00AD3335"/>
    <w:rsid w:val="00AE4AEE"/>
    <w:rsid w:val="00BB593E"/>
    <w:rsid w:val="00C75625"/>
    <w:rsid w:val="00CC3827"/>
    <w:rsid w:val="00D03993"/>
    <w:rsid w:val="00D95701"/>
    <w:rsid w:val="00E1366B"/>
    <w:rsid w:val="00FB1847"/>
    <w:rsid w:val="00FC2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2612E1"/>
  <w15:chartTrackingRefBased/>
  <w15:docId w15:val="{03AD7E5C-EE0C-4527-B750-B98888F63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27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27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27C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27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27C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27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27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27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27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27CC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27CC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27CC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27C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27C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27C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27C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27C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27C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027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1027C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27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1027C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1027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27C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27C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27C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27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27C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27C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C793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79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781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69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5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06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hyperlink" Target="https://www.canva.com/design/DAGUXFX8Ua4/it_529GAidPqrzdYnznOIQ/edit?utm_content=DAGUXFX8Ua4&amp;utm_campaign=designshare&amp;utm_medium=link2&amp;utm_source=sharebutton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https://www.canva.com/design/DAGUXFX8Ua4/it_529GAidPqrzdYnznOIQ/edit?utm_content=DAGUXFX8Ua4&amp;utm_campaign=designshare&amp;utm_medium=link2&amp;utm_source=sharebutton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facebook.com/share/p/ZUuwV46Nyzovfw3h/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5</Pages>
  <Words>686</Words>
  <Characters>3916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Kanokwan Sakunsongdej</dc:creator>
  <cp:keywords/>
  <dc:description/>
  <cp:lastModifiedBy>Kanokwan Sakunsongdej</cp:lastModifiedBy>
  <cp:revision>13</cp:revision>
  <dcterms:created xsi:type="dcterms:W3CDTF">2024-10-23T03:58:00Z</dcterms:created>
  <dcterms:modified xsi:type="dcterms:W3CDTF">2024-10-28T06:48:00Z</dcterms:modified>
</cp:coreProperties>
</file>